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DDAA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kk-KZ" w:eastAsia="ru-KZ"/>
          <w14:ligatures w14:val="none"/>
        </w:rPr>
        <w:t xml:space="preserve">Положение о  поведения учащихся </w:t>
      </w:r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 xml:space="preserve"> в школе</w:t>
      </w:r>
    </w:p>
    <w:p w14:paraId="344CA703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</w:p>
    <w:p w14:paraId="7BAFF946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>I. Общ</w:t>
      </w:r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kk-KZ" w:eastAsia="ru-KZ"/>
          <w14:ligatures w14:val="none"/>
        </w:rPr>
        <w:t xml:space="preserve">ее положение </w:t>
      </w:r>
      <w:proofErr w:type="gramStart"/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kk-KZ" w:eastAsia="ru-KZ"/>
          <w14:ligatures w14:val="none"/>
        </w:rPr>
        <w:t xml:space="preserve">о </w:t>
      </w:r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 xml:space="preserve"> </w:t>
      </w:r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kk-KZ" w:eastAsia="ru-KZ"/>
          <w14:ligatures w14:val="none"/>
        </w:rPr>
        <w:t>школьной</w:t>
      </w:r>
      <w:proofErr w:type="gramEnd"/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 xml:space="preserve"> дисциплины.</w:t>
      </w:r>
    </w:p>
    <w:p w14:paraId="28FAF4CF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1.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Учащиеся  должны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приходить на урок за 15-20 минут до начала урока.</w:t>
      </w:r>
    </w:p>
    <w:p w14:paraId="3E8E5EC6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2. Учащиеся носят повседневную форму согласно школьным правилам, мальчики - классический темно-синий, черный костюм и брюки, белую рубашку, черные туфли, девочки - классический темно-синий, черный костюм, юбку (длина должна быть ниже колен ученика) однотонную темно-синего, черного цвета, в белой сорочке, темных туфлях не на </w:t>
      </w:r>
      <w:proofErr w:type="spell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каблуқах</w:t>
      </w:r>
      <w:proofErr w:type="spell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.</w:t>
      </w:r>
    </w:p>
    <w:p w14:paraId="76D6A6E5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3. Внешний вид учащегося должен быть опрятным, волосы должны быть естественного цвета, ногти должны быть подстрижены, лицо и губы не должны быть окрашены косметическими средствами.</w:t>
      </w:r>
    </w:p>
    <w:p w14:paraId="23CD9EA5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kk-KZ" w:eastAsia="ru-KZ"/>
          <w14:ligatures w14:val="none"/>
        </w:rPr>
        <w:t xml:space="preserve">4. Учащийся в классе </w:t>
      </w: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снимает и вешает  на вешалку свою верхнюю одежду.</w:t>
      </w:r>
    </w:p>
    <w:p w14:paraId="224BF8BC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5. Сидит в классе  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на  месте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, утвержденном классным руководителем, и готовит учебные материалы к проведению урока.</w:t>
      </w:r>
    </w:p>
    <w:p w14:paraId="57920123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6. Категорически запрещается приносить в школу и на школьный двор вещества, опасные для здоровья и жизни человека, взрывчатые и легковоспламеняющиеся вещества. В случае проноса запрещенных веществ на территорию школы и здание школы родители учащегося будут привлечены к административной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ответственности ,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а сам учащийся взят на </w:t>
      </w:r>
      <w:proofErr w:type="spell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профелактический</w:t>
      </w:r>
      <w:proofErr w:type="spell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учет.</w:t>
      </w:r>
    </w:p>
    <w:p w14:paraId="17428870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7. Учащийся должен заполнять дневник и выполнять домашнее задании, заданное по школьной программе.</w:t>
      </w:r>
    </w:p>
    <w:p w14:paraId="6E78F9AA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8. Необходимо носить на урок все необходимые принадлежности для работы на уроке.</w:t>
      </w:r>
    </w:p>
    <w:p w14:paraId="320EEBD0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9. Во время урока запрещается выходить за пределы школьного двора, пользоваться мобильными телефонами и участвовать в других мероприятиях без разрешения учителей.</w:t>
      </w:r>
    </w:p>
    <w:p w14:paraId="01796A8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lastRenderedPageBreak/>
        <w:t>10. Только родители и законные представители должны забирать учеников начальной школы домой из школы во время или после уроков.</w:t>
      </w:r>
    </w:p>
    <w:p w14:paraId="29F94A7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11. Учащийся освобождается от занятий на основании заявления его родителей и законного представителя на имя директора школы.</w:t>
      </w:r>
    </w:p>
    <w:p w14:paraId="5BAB57C7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12. Учащемуся разрешается пойти домой или в поликлинику своего района для профилактического осмотра во время учебных занятий под ответственность его родителей или законного представителя.</w:t>
      </w:r>
    </w:p>
    <w:p w14:paraId="575365B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13. Учащийся допускается к участию в различных городских, областных, республиканских спортивных и культурных мероприятиях и освобождается от занятий приказом директора школы. В рамках приказа назначается педагог, ответственный за безопасность жизни и здоровья детей.</w:t>
      </w:r>
    </w:p>
    <w:p w14:paraId="3572F028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14. Если учащийся обнаружит во дворе или внутри школы вещи, принадлежащие посторонним лицам, он обязан немедленно передать их администрации школы или дежурному учителю.</w:t>
      </w:r>
    </w:p>
    <w:p w14:paraId="157408F9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15. Учащийся обязан иметь при себе справку от врача, объяснительную от родителей или законного представителя на дни отсутствия в школе.</w:t>
      </w:r>
    </w:p>
    <w:p w14:paraId="1F88F527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16. Учащемуся категорически запрещается отсутствовать на занятиях без уважительной причины. В случае отсутствия учащегося на занятиях более трех дней по уважительной или неуважительной причине справка заполняется классным руководителем и передается администрации школы.</w:t>
      </w:r>
    </w:p>
    <w:p w14:paraId="64319196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17. Учащиеся должны проявлять уважение к старшим и младшим в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школе ,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общественных и культурных учреждениях.</w:t>
      </w:r>
    </w:p>
    <w:p w14:paraId="5CAB1F14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18. Учащиеся бережно относятся к школьному имуществу, своему и чужому личному имуществу.</w:t>
      </w:r>
    </w:p>
    <w:p w14:paraId="2BD41836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19. Учащимся категорически запрещается брать их без разрешения хозяина чужие вещи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, ,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воровать. </w:t>
      </w:r>
      <w:r w:rsidRPr="0043459A">
        <w:rPr>
          <w:rFonts w:ascii="Times New Roman" w:eastAsia="Times New Roman" w:hAnsi="Times New Roman" w:cs="Times New Roman" w:hint="eastAsia"/>
          <w:color w:val="202124"/>
          <w:kern w:val="0"/>
          <w:sz w:val="28"/>
          <w:szCs w:val="28"/>
          <w:lang w:val="ru-RU" w:eastAsia="ru-KZ"/>
          <w14:ligatures w14:val="none"/>
        </w:rPr>
        <w:t>З</w:t>
      </w: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а хищение чьего-либо личного и школьного имущества родители учащегося привлекаются к административной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ответственность ,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а учащийся ставится на профилактический учет.</w:t>
      </w:r>
    </w:p>
    <w:p w14:paraId="02B19036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lastRenderedPageBreak/>
        <w:t>20. Учащийся должен вести себя вежливо, цивилизованно и дисциплинированно в школе, в общественной среде, на различных учебных и внеклассных мероприятиях.</w:t>
      </w:r>
    </w:p>
    <w:p w14:paraId="70F60AC2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21. Учащемуся категорически запрещается носить одежду религиозного характера, осуществлять пропагандистскую деятельность в форме религиозного экстремизма, посещать и организовывать мероприятия, носящие оскорбительный характер. В случае возникновения вышеуказанных явлений родители учащегося будут привлечена к административной ответственности, а учащийся поставлен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на  профилактический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учет.</w:t>
      </w:r>
    </w:p>
    <w:p w14:paraId="2A079596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22. Прическа: короткая прическа для мальчиков (без креатива, без косы); Волосы девочек должны быть аккуратно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расчесаны  и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собраны, волосы должны быть природного цвета, а ногти должны быть аккуратно подстрижены.</w:t>
      </w:r>
    </w:p>
    <w:p w14:paraId="000275A3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</w:pPr>
      <w:proofErr w:type="spellStart"/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>ІІ.Поведение</w:t>
      </w:r>
      <w:proofErr w:type="spellEnd"/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 xml:space="preserve"> учащихся во время занятий.</w:t>
      </w:r>
    </w:p>
    <w:p w14:paraId="79678F08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1. Когда учитель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или  другие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взрослые входят в класс, учащийся встает  проявляя тем самым уважение к учителю и другим взрослым людям. Поприветствовав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учителя ,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с его разрешения, он садится и настраивается на урок.</w:t>
      </w:r>
    </w:p>
    <w:p w14:paraId="14E7152E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2. Каждый учитель организует свой урок и порядок общения с учащимися в соответствии с Законом Республики Казахстан «Об образовании» и уставом школы.</w:t>
      </w:r>
    </w:p>
    <w:p w14:paraId="00243CF0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3. Запрещается шуметь во время урока, отвлекать себя и одноклассников от урока, заниматься деятельностью, не связанной с уроком (играть с мобильным телефоном, </w:t>
      </w:r>
      <w:proofErr w:type="spell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iPad</w:t>
      </w:r>
      <w:proofErr w:type="spell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, наушниками и т.п., разговаривать, смеяться).</w:t>
      </w:r>
    </w:p>
    <w:p w14:paraId="094271A6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4. Выходит во время урока только с разрешения учителя.</w:t>
      </w:r>
    </w:p>
    <w:p w14:paraId="550E9218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5. Учащийся поднимает руку во время урока, если хочет задать учителю вопрос или ответить на вопрос.</w:t>
      </w:r>
    </w:p>
    <w:p w14:paraId="2B07920E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6. Каждый учащийся поддерживает санитарное состояние своего места и класса.</w:t>
      </w:r>
    </w:p>
    <w:p w14:paraId="5C7AEA7E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lastRenderedPageBreak/>
        <w:t>7. Учащийся обязан соблюдать требования учителя относительно учебного процесса во время урока.</w:t>
      </w:r>
    </w:p>
    <w:p w14:paraId="7282C195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8. Учащийся должен уметь четко излагать свои мысли и мнение, правильно отвечать на вопросы и задания, заданные учителем, использовать различные обучающие наглядности, связанные с уроком.</w:t>
      </w:r>
    </w:p>
    <w:p w14:paraId="1D495ADB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9. На уроках физкультуры учащиеся носят спортивную форму и спортивную обувь. Учащиеся не могут покидать зал без разрешения учителя. Учащиеся, освобожденные от занятий по физкультуре, должны сидеть в спортивном зале.</w:t>
      </w:r>
    </w:p>
    <w:p w14:paraId="222F426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10. Учителя физического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воспитания  отпускают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учащихся с занятий только при звонке на перемену.</w:t>
      </w:r>
    </w:p>
    <w:p w14:paraId="0A14124A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11. После звонка учитель сообщает ученикам, что его урок окончен. Учащиеся встают и выходят из класса вслед за учителем.</w:t>
      </w:r>
    </w:p>
    <w:p w14:paraId="3F0E4752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>III. Поведение учащихся во время звонка, перемены и между сменами.</w:t>
      </w:r>
    </w:p>
    <w:p w14:paraId="21D2F599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1. Обязанности учеников во время перемены:</w:t>
      </w:r>
    </w:p>
    <w:p w14:paraId="3524BC22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обращать внимание на чистоту своего стола и стула;</w:t>
      </w:r>
    </w:p>
    <w:p w14:paraId="5D523E1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выполнять требования учителей и технического персонала;</w:t>
      </w:r>
    </w:p>
    <w:p w14:paraId="3725CF9A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готовить класс к следующему уроку по требованию учителя;</w:t>
      </w:r>
    </w:p>
    <w:p w14:paraId="409A2475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здороваться и уступать дорогу при встрече с учителями, родителями, старшими;</w:t>
      </w:r>
    </w:p>
    <w:p w14:paraId="74756A5A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- ходить по правой </w:t>
      </w:r>
      <w:proofErr w:type="gramStart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стороне  школьного</w:t>
      </w:r>
      <w:proofErr w:type="gramEnd"/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коридора,  лестнице;</w:t>
      </w:r>
    </w:p>
    <w:p w14:paraId="577DF455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не бегать внутри школы;</w:t>
      </w:r>
    </w:p>
    <w:p w14:paraId="1613419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- не входить в комнату учителей без разрешения;</w:t>
      </w:r>
    </w:p>
    <w:p w14:paraId="7BC8EA9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2. Учащимся запрещается:</w:t>
      </w:r>
    </w:p>
    <w:p w14:paraId="65DD8D48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слоняться по школе;</w:t>
      </w:r>
    </w:p>
    <w:p w14:paraId="7F81F3EB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гулять в верхней одежде в здании школы;</w:t>
      </w:r>
    </w:p>
    <w:p w14:paraId="37778CBC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играть, сидеть перед школьным окном;</w:t>
      </w:r>
    </w:p>
    <w:p w14:paraId="005EE6A3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толкать друг друга в коридоре или в классе, толкать друг друга, проявлять силу с использованием различных предметов;</w:t>
      </w:r>
    </w:p>
    <w:p w14:paraId="53C2A2A0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lastRenderedPageBreak/>
        <w:t>- говорить нецензурные слова, шуметь, громко смеяться в школе;</w:t>
      </w:r>
    </w:p>
    <w:p w14:paraId="6CE5C2CB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- курить в здании школы и во дворе; </w:t>
      </w:r>
    </w:p>
    <w:p w14:paraId="456ED8D6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после окончания урока бродить по школе или во дворе;</w:t>
      </w:r>
    </w:p>
    <w:p w14:paraId="48816395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3. Обязанности классного руководителя:</w:t>
      </w:r>
    </w:p>
    <w:p w14:paraId="26D61CC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находиться в классе во время разговора;</w:t>
      </w:r>
    </w:p>
    <w:p w14:paraId="7F1BBDDC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следить за чистотой класса;</w:t>
      </w:r>
    </w:p>
    <w:p w14:paraId="664F9582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помочь учителю-предметнику подготовить класс к следующему уроку;</w:t>
      </w:r>
    </w:p>
    <w:p w14:paraId="16278E58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4. Задачи учащихся в столовой:</w:t>
      </w:r>
    </w:p>
    <w:p w14:paraId="068C91F3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выполнять требования работников столовой и преподавателей;</w:t>
      </w:r>
    </w:p>
    <w:p w14:paraId="59C7D1CC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 - не находиться в столовой после звонка на урок; </w:t>
      </w:r>
    </w:p>
    <w:p w14:paraId="61C853A0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 xml:space="preserve">- очень осторожно принимать горячую еду и напитки; </w:t>
      </w:r>
    </w:p>
    <w:p w14:paraId="5D3D1D21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- убирать посуду после себя;</w:t>
      </w:r>
    </w:p>
    <w:p w14:paraId="0C936C6F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 xml:space="preserve">V. Заключительная </w:t>
      </w:r>
      <w:proofErr w:type="gramStart"/>
      <w:r w:rsidRPr="0043459A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val="ru-RU" w:eastAsia="ru-KZ"/>
          <w14:ligatures w14:val="none"/>
        </w:rPr>
        <w:t>часть .</w:t>
      </w:r>
      <w:proofErr w:type="gramEnd"/>
    </w:p>
    <w:p w14:paraId="0EB391F4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1. Правила применяются и реализуются во время всех мероприятий, связанных с образовательным процессом школы.</w:t>
      </w:r>
    </w:p>
    <w:p w14:paraId="19F2F6E3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2. Правила рассматриваются педагогическим советом и вступают в силу приказом директора школы. Каждый ученик класса обязан ознакомиться и соблюдать эти правила.</w:t>
      </w:r>
    </w:p>
    <w:p w14:paraId="18F6339D" w14:textId="77777777" w:rsidR="0043459A" w:rsidRPr="0043459A" w:rsidRDefault="0043459A" w:rsidP="0043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KZ" w:eastAsia="ru-KZ"/>
          <w14:ligatures w14:val="none"/>
        </w:rPr>
      </w:pPr>
      <w:r w:rsidRPr="0043459A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ru-KZ"/>
          <w14:ligatures w14:val="none"/>
        </w:rPr>
        <w:t>3. Дополнения и изменения в правила вносятся по решению педагогического совета.</w:t>
      </w:r>
    </w:p>
    <w:p w14:paraId="3826DD03" w14:textId="77777777" w:rsidR="0043459A" w:rsidRPr="0043459A" w:rsidRDefault="0043459A" w:rsidP="0043459A">
      <w:pPr>
        <w:shd w:val="clear" w:color="auto" w:fill="FFFFFF"/>
        <w:spacing w:after="360" w:line="285" w:lineRule="atLeast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KZ" w:eastAsia="ru-RU"/>
          <w14:ligatures w14:val="none"/>
        </w:rPr>
      </w:pPr>
    </w:p>
    <w:p w14:paraId="45F980CD" w14:textId="77777777" w:rsidR="0043459A" w:rsidRPr="0043459A" w:rsidRDefault="0043459A" w:rsidP="0043459A">
      <w:pPr>
        <w:spacing w:after="200" w:line="276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AB17854" w14:textId="77777777" w:rsidR="008247F9" w:rsidRPr="0043459A" w:rsidRDefault="008247F9">
      <w:pPr>
        <w:rPr>
          <w:lang w:val="ru-RU"/>
        </w:rPr>
      </w:pPr>
    </w:p>
    <w:sectPr w:rsidR="008247F9" w:rsidRPr="0043459A" w:rsidSect="00AC65D6">
      <w:footerReference w:type="even" r:id="rId4"/>
      <w:footerReference w:type="default" r:id="rId5"/>
      <w:pgSz w:w="11906" w:h="16838"/>
      <w:pgMar w:top="284" w:right="85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019B" w14:textId="77777777" w:rsidR="00000000" w:rsidRDefault="00000000" w:rsidP="00031D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7D5594" w14:textId="77777777" w:rsidR="00000000" w:rsidRDefault="00000000" w:rsidP="006A2A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39F2" w14:textId="77777777" w:rsidR="00000000" w:rsidRDefault="00000000" w:rsidP="00031D4B">
    <w:pPr>
      <w:pStyle w:val="a3"/>
      <w:framePr w:wrap="around" w:vAnchor="text" w:hAnchor="margin" w:xAlign="right" w:y="1"/>
      <w:rPr>
        <w:rStyle w:val="a5"/>
      </w:rPr>
    </w:pPr>
  </w:p>
  <w:p w14:paraId="04A4D6BA" w14:textId="77777777" w:rsidR="00000000" w:rsidRDefault="00000000" w:rsidP="006A2AD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0"/>
    <w:rsid w:val="0043459A"/>
    <w:rsid w:val="006148B0"/>
    <w:rsid w:val="0082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41288-0F45-4105-9311-DAED3701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3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3459A"/>
  </w:style>
  <w:style w:type="character" w:styleId="a5">
    <w:name w:val="page number"/>
    <w:basedOn w:val="a0"/>
    <w:rsid w:val="0043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2023-09-07T09:25:00Z</dcterms:created>
  <dcterms:modified xsi:type="dcterms:W3CDTF">2023-09-07T09:26:00Z</dcterms:modified>
</cp:coreProperties>
</file>