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2EA2" w14:textId="01E41941" w:rsidR="008247F9" w:rsidRPr="00034D7C" w:rsidRDefault="000710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1A6299" w:rsidRPr="00034D7C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Республикасының орта білім беру ұйымдарында оқу-тәрбие процессің ұйымдастыруың  ерекшілектері туралы» әдістемелік нұсқау хатында ұсынылған 2021 жылда бастап  мектеп театр жобасы </w:t>
      </w:r>
      <w:r w:rsidR="00034D7C">
        <w:rPr>
          <w:rFonts w:ascii="Times New Roman" w:hAnsi="Times New Roman" w:cs="Times New Roman"/>
          <w:sz w:val="28"/>
          <w:szCs w:val="28"/>
          <w:lang w:val="kk-KZ"/>
        </w:rPr>
        <w:t xml:space="preserve">№7 </w:t>
      </w:r>
      <w:r w:rsidR="001A6299" w:rsidRPr="00034D7C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="00034D7C">
        <w:rPr>
          <w:rFonts w:ascii="Times New Roman" w:hAnsi="Times New Roman" w:cs="Times New Roman"/>
          <w:sz w:val="28"/>
          <w:szCs w:val="28"/>
          <w:lang w:val="kk-KZ"/>
        </w:rPr>
        <w:t xml:space="preserve">-лицейінде </w:t>
      </w:r>
      <w:r w:rsidR="001A6299" w:rsidRPr="00034D7C">
        <w:rPr>
          <w:rFonts w:ascii="Times New Roman" w:hAnsi="Times New Roman" w:cs="Times New Roman"/>
          <w:sz w:val="28"/>
          <w:szCs w:val="28"/>
          <w:lang w:val="kk-KZ"/>
        </w:rPr>
        <w:t xml:space="preserve"> өз орның тапты. Казіргі уақытта мектепте ұйымдастырылған :</w:t>
      </w:r>
    </w:p>
    <w:p w14:paraId="230CAECF" w14:textId="3CE5A3DF" w:rsidR="001A6299" w:rsidRPr="00034D7C" w:rsidRDefault="001A6299" w:rsidP="001A62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4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4D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«Көленке театры» </w:t>
      </w:r>
    </w:p>
    <w:p w14:paraId="4F9B6D29" w14:textId="2CA1FA99" w:rsidR="001A6299" w:rsidRPr="00034D7C" w:rsidRDefault="001A6299" w:rsidP="001A62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34D7C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034D7C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туған </w:t>
      </w:r>
      <w:r w:rsidR="00740BEF" w:rsidRPr="00034D7C">
        <w:rPr>
          <w:rFonts w:ascii="Times New Roman" w:hAnsi="Times New Roman" w:cs="Times New Roman"/>
          <w:sz w:val="28"/>
          <w:szCs w:val="28"/>
          <w:lang w:val="kk-KZ"/>
        </w:rPr>
        <w:t>өлкемізге деген сүйіспеншілігін</w:t>
      </w:r>
      <w:r w:rsidR="00C96628" w:rsidRPr="00034D7C">
        <w:rPr>
          <w:rFonts w:ascii="Times New Roman" w:hAnsi="Times New Roman" w:cs="Times New Roman"/>
          <w:sz w:val="28"/>
          <w:szCs w:val="28"/>
          <w:lang w:val="kk-KZ"/>
        </w:rPr>
        <w:t>, сезімдерін ояту. Елі-жерін сүюге, Отанын қастерлеуге, шыншылдыққа тәрбиелеу.</w:t>
      </w:r>
    </w:p>
    <w:p w14:paraId="6D2EF85C" w14:textId="639DA84E" w:rsidR="00C96628" w:rsidRPr="00034D7C" w:rsidRDefault="00C96628" w:rsidP="00C966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4D7C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Сахналық</w:t>
      </w:r>
      <w:r w:rsidR="0098749E" w:rsidRPr="00034D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қойылым театры</w:t>
      </w:r>
    </w:p>
    <w:p w14:paraId="0E66D633" w14:textId="43369891" w:rsidR="0098749E" w:rsidRPr="00034D7C" w:rsidRDefault="0098749E" w:rsidP="009874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34D7C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034D7C">
        <w:rPr>
          <w:rFonts w:ascii="Times New Roman" w:hAnsi="Times New Roman" w:cs="Times New Roman"/>
          <w:sz w:val="28"/>
          <w:szCs w:val="28"/>
          <w:lang w:val="kk-KZ"/>
        </w:rPr>
        <w:t xml:space="preserve"> Сахналық қойылымдар арқылы мектеп жастағы балаларды шығармашылыққа баулу, байланыстырып сөйлеулерін қалыптастыру, өмірлік оң көзқарастарын тәрбиелеу.</w:t>
      </w:r>
    </w:p>
    <w:p w14:paraId="683F3D25" w14:textId="61D19645" w:rsidR="0098749E" w:rsidRPr="00034D7C" w:rsidRDefault="0098749E" w:rsidP="009874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4D7C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Саусақ театры</w:t>
      </w:r>
    </w:p>
    <w:p w14:paraId="56DACE05" w14:textId="2E032F6B" w:rsidR="0098749E" w:rsidRPr="00034D7C" w:rsidRDefault="0098749E" w:rsidP="009874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34D7C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</w:t>
      </w:r>
      <w:r w:rsidRPr="00034D7C">
        <w:rPr>
          <w:rFonts w:ascii="Times New Roman" w:hAnsi="Times New Roman" w:cs="Times New Roman"/>
          <w:sz w:val="28"/>
          <w:szCs w:val="28"/>
          <w:lang w:val="kk-KZ"/>
        </w:rPr>
        <w:t>: Көркем әдебиет арқылы балаларға саусақ театры арқылы балалардың тілін, қызы</w:t>
      </w:r>
      <w:r w:rsidR="008556FA" w:rsidRPr="00034D7C">
        <w:rPr>
          <w:rFonts w:ascii="Times New Roman" w:hAnsi="Times New Roman" w:cs="Times New Roman"/>
          <w:sz w:val="28"/>
          <w:szCs w:val="28"/>
          <w:lang w:val="kk-KZ"/>
        </w:rPr>
        <w:t>ғушылығын арттыру және оларды үрдісті ұйымдастыру әрекетіне енгізу.</w:t>
      </w:r>
    </w:p>
    <w:p w14:paraId="07DDEBA6" w14:textId="10289391" w:rsidR="008556FA" w:rsidRPr="00034D7C" w:rsidRDefault="008556FA" w:rsidP="008556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4D7C">
        <w:rPr>
          <w:rFonts w:ascii="Times New Roman" w:hAnsi="Times New Roman" w:cs="Times New Roman"/>
          <w:b/>
          <w:bCs/>
          <w:sz w:val="28"/>
          <w:szCs w:val="28"/>
          <w:lang w:val="kk-KZ"/>
        </w:rPr>
        <w:t>Қуыршақ театры</w:t>
      </w:r>
    </w:p>
    <w:p w14:paraId="644B0AD7" w14:textId="4AD9D32B" w:rsidR="008556FA" w:rsidRPr="00034D7C" w:rsidRDefault="008556FA" w:rsidP="008556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34D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Мақсаты: </w:t>
      </w:r>
      <w:r w:rsidRPr="00034D7C">
        <w:rPr>
          <w:rFonts w:ascii="Times New Roman" w:hAnsi="Times New Roman" w:cs="Times New Roman"/>
          <w:sz w:val="28"/>
          <w:szCs w:val="28"/>
          <w:lang w:val="kk-KZ"/>
        </w:rPr>
        <w:t>Балаларды ертегінің айқын образын көрсете білуге, ертегі туралы түсініктерін бекіте отырып, сөйлеу мәдениетін, еркін сөйлеп өз ойларын дұрыс жеткізу арқылы ауыз әдебиетіне деген қызығушылықтарын арттыру.</w:t>
      </w:r>
    </w:p>
    <w:p w14:paraId="04C4BB3D" w14:textId="77777777" w:rsidR="00034D7C" w:rsidRPr="00034D7C" w:rsidRDefault="00034D7C" w:rsidP="00034D7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4D7C">
        <w:rPr>
          <w:rFonts w:ascii="Times New Roman" w:hAnsi="Times New Roman" w:cs="Times New Roman"/>
          <w:b/>
          <w:bCs/>
          <w:sz w:val="28"/>
          <w:szCs w:val="28"/>
          <w:lang w:val="kk-KZ"/>
        </w:rPr>
        <w:t>«Мектеп театр» жобасы аясында атқарылған жұмыстар</w:t>
      </w:r>
    </w:p>
    <w:tbl>
      <w:tblPr>
        <w:tblStyle w:val="a4"/>
        <w:tblW w:w="992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701"/>
        <w:gridCol w:w="5812"/>
      </w:tblGrid>
      <w:tr w:rsidR="000710DA" w14:paraId="266E820D" w14:textId="77777777" w:rsidTr="000710DA">
        <w:trPr>
          <w:trHeight w:val="390"/>
        </w:trPr>
        <w:tc>
          <w:tcPr>
            <w:tcW w:w="426" w:type="dxa"/>
          </w:tcPr>
          <w:p w14:paraId="0A4FCCEF" w14:textId="77777777" w:rsidR="000710DA" w:rsidRPr="00277710" w:rsidRDefault="000710DA" w:rsidP="002A0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5" w:type="dxa"/>
          </w:tcPr>
          <w:p w14:paraId="3275A206" w14:textId="77777777" w:rsidR="000710DA" w:rsidRPr="00277710" w:rsidRDefault="000710DA" w:rsidP="002A0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7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Тақырыптары</w:t>
            </w:r>
          </w:p>
        </w:tc>
        <w:tc>
          <w:tcPr>
            <w:tcW w:w="1701" w:type="dxa"/>
          </w:tcPr>
          <w:p w14:paraId="65D598AB" w14:textId="77777777" w:rsidR="000710DA" w:rsidRPr="00277710" w:rsidRDefault="000710DA" w:rsidP="002A0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7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Театр атауы</w:t>
            </w:r>
          </w:p>
        </w:tc>
        <w:tc>
          <w:tcPr>
            <w:tcW w:w="5812" w:type="dxa"/>
          </w:tcPr>
          <w:p w14:paraId="3F07B9C5" w14:textId="77777777" w:rsidR="000710DA" w:rsidRPr="00BB6DF6" w:rsidRDefault="000710DA" w:rsidP="002A05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6D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Желіге салынған сілтеме,фото материал</w:t>
            </w:r>
          </w:p>
        </w:tc>
      </w:tr>
      <w:tr w:rsidR="000710DA" w:rsidRPr="00B7328B" w14:paraId="76BF1CE0" w14:textId="77777777" w:rsidTr="000710DA">
        <w:trPr>
          <w:trHeight w:val="1591"/>
        </w:trPr>
        <w:tc>
          <w:tcPr>
            <w:tcW w:w="426" w:type="dxa"/>
          </w:tcPr>
          <w:p w14:paraId="787FEB23" w14:textId="357DB01D" w:rsidR="000710DA" w:rsidRDefault="000710DA" w:rsidP="002A05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14:paraId="5E6C8351" w14:textId="0F758D91" w:rsidR="000710DA" w:rsidRPr="00F26372" w:rsidRDefault="000710DA" w:rsidP="002A05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63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«Бауырсақ » , «Үйшік» ертегісі</w:t>
            </w:r>
          </w:p>
        </w:tc>
        <w:tc>
          <w:tcPr>
            <w:tcW w:w="1701" w:type="dxa"/>
          </w:tcPr>
          <w:p w14:paraId="03F69FF5" w14:textId="5E5328F1" w:rsidR="000710DA" w:rsidRPr="00F26372" w:rsidRDefault="000710DA" w:rsidP="002A05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63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 театры</w:t>
            </w:r>
          </w:p>
        </w:tc>
        <w:tc>
          <w:tcPr>
            <w:tcW w:w="5812" w:type="dxa"/>
          </w:tcPr>
          <w:p w14:paraId="2389B136" w14:textId="77777777" w:rsidR="000710DA" w:rsidRDefault="000710DA" w:rsidP="002A05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CDF3C7" w14:textId="1FFDA668" w:rsidR="000710DA" w:rsidRDefault="000710DA" w:rsidP="002A05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DA84D9" wp14:editId="7B8A427C">
                  <wp:extent cx="1438275" cy="876300"/>
                  <wp:effectExtent l="0" t="0" r="9525" b="0"/>
                  <wp:docPr id="7" name="Рисунок 7" descr="C:\Users\менсулу\Desktop\79d9e8b6-93a2-4628-86ab-0697d4e523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нсулу\Desktop\79d9e8b6-93a2-4628-86ab-0697d4e523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29905" cy="87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584012" wp14:editId="68991222">
                  <wp:extent cx="1828800" cy="861060"/>
                  <wp:effectExtent l="0" t="0" r="0" b="0"/>
                  <wp:docPr id="10" name="Рисунок 10" descr="C:\Users\менсулу\Desktop\0379a6f3-8afa-48db-a61a-2e19a04881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енсулу\Desktop\0379a6f3-8afa-48db-a61a-2e19a04881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832736" cy="86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5ABADB" w14:textId="31FAE52A" w:rsidR="000710DA" w:rsidRPr="000710DA" w:rsidRDefault="000710DA" w:rsidP="002A057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7" w:history="1">
              <w:r w:rsidRPr="00630C5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https://m.facebook.com/story.php?story_fbid=pfbid02PM9imicPW8t19ygag5EsH76EKuvh16Rfs5X3WPA8gEFBXmKg6zQac7oKtvRN7TE3l&amp;id=100012867287320&amp;mibextid=Nif5oz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  <w:tr w:rsidR="000710DA" w14:paraId="5D16DD50" w14:textId="77777777" w:rsidTr="000710DA">
        <w:trPr>
          <w:trHeight w:val="1506"/>
        </w:trPr>
        <w:tc>
          <w:tcPr>
            <w:tcW w:w="426" w:type="dxa"/>
          </w:tcPr>
          <w:p w14:paraId="1CC3BBDB" w14:textId="77777777" w:rsidR="000710DA" w:rsidRDefault="000710DA" w:rsidP="002A05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14:paraId="1C0A8B6A" w14:textId="77777777" w:rsidR="000710DA" w:rsidRPr="00F26372" w:rsidRDefault="000710DA" w:rsidP="002A05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63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«Үйшік»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«Т</w:t>
            </w:r>
            <w:r w:rsidRPr="00B732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he Bun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263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ертегісі</w:t>
            </w:r>
          </w:p>
        </w:tc>
        <w:tc>
          <w:tcPr>
            <w:tcW w:w="1701" w:type="dxa"/>
          </w:tcPr>
          <w:p w14:paraId="5B932697" w14:textId="77777777" w:rsidR="000710DA" w:rsidRPr="00F26372" w:rsidRDefault="000710DA" w:rsidP="002A05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63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 театры</w:t>
            </w:r>
          </w:p>
        </w:tc>
        <w:tc>
          <w:tcPr>
            <w:tcW w:w="5812" w:type="dxa"/>
          </w:tcPr>
          <w:p w14:paraId="2B33242C" w14:textId="04E7E740" w:rsidR="000710DA" w:rsidRDefault="000710DA" w:rsidP="002A057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8" w:history="1">
              <w:r w:rsidRPr="005263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https://m.facebook.com/story.php?story_fbid=pfbid0743i1pPpz2aqTVVBgFuEP9XJNT3Muaa9aoZyiuRJzpokmDFHjUKMJQBS7K5CVyDvl&amp;id=100012867287320&amp;mibextid=Nif5oz</w:t>
              </w:r>
            </w:hyperlink>
          </w:p>
          <w:p w14:paraId="63FF8825" w14:textId="77777777" w:rsidR="000710DA" w:rsidRPr="00277710" w:rsidRDefault="000710DA" w:rsidP="002A057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771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2A05094" wp14:editId="251BB055">
                  <wp:extent cx="1628775" cy="772002"/>
                  <wp:effectExtent l="0" t="0" r="0" b="9525"/>
                  <wp:docPr id="1" name="Рисунок 1" descr="C:\Users\менсулу\Desktop\64c66ae7-1512-4abe-ac6f-75eece963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нсулу\Desktop\64c66ae7-1512-4abe-ac6f-75eece963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117" cy="788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B90E8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815B6F" wp14:editId="3D68F9BD">
                  <wp:extent cx="1628775" cy="795655"/>
                  <wp:effectExtent l="0" t="0" r="9525" b="4445"/>
                  <wp:docPr id="6" name="Рисунок 6" descr="C:\Users\менсулу\Desktop\c1ceef0f-78c9-42de-8bf0-3ca143a4ae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енсулу\Desktop\c1ceef0f-78c9-42de-8bf0-3ca143a4ae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99" cy="80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0DA" w14:paraId="1ECAE5B1" w14:textId="77777777" w:rsidTr="000710DA">
        <w:trPr>
          <w:trHeight w:val="1831"/>
        </w:trPr>
        <w:tc>
          <w:tcPr>
            <w:tcW w:w="426" w:type="dxa"/>
          </w:tcPr>
          <w:p w14:paraId="51353927" w14:textId="77777777" w:rsidR="000710DA" w:rsidRDefault="000710DA" w:rsidP="002A05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14:paraId="01DE6703" w14:textId="77777777" w:rsidR="000710DA" w:rsidRPr="00F26372" w:rsidRDefault="000710DA" w:rsidP="002A05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63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 қаз», «Тазалық-саулық,байлық негізі», «Алтын күз»</w:t>
            </w:r>
          </w:p>
        </w:tc>
        <w:tc>
          <w:tcPr>
            <w:tcW w:w="1701" w:type="dxa"/>
          </w:tcPr>
          <w:p w14:paraId="4C228966" w14:textId="77777777" w:rsidR="000710DA" w:rsidRPr="00F26372" w:rsidRDefault="000710DA" w:rsidP="002A05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63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Көлеңке театры</w:t>
            </w:r>
          </w:p>
        </w:tc>
        <w:tc>
          <w:tcPr>
            <w:tcW w:w="5812" w:type="dxa"/>
          </w:tcPr>
          <w:p w14:paraId="370AADA1" w14:textId="7373B5F0" w:rsidR="000710DA" w:rsidRPr="000710DA" w:rsidRDefault="000710DA" w:rsidP="002A057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11" w:history="1">
              <w:r w:rsidRPr="001F160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https://m.facebook.com/story.php?story_fbid=pfbid037Q2k8TiG1mafgC1V8KhNyFSF9bLhAZrym4AXWQmDu3y9Un6fZA7KwMv8N8iri3shl&amp;id=100012867287320&amp;mibextid=Nif5oz</w:t>
              </w:r>
            </w:hyperlink>
            <w:r w:rsidRPr="001F16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14:paraId="2FB3C64B" w14:textId="77777777" w:rsidR="000710DA" w:rsidRDefault="000710DA" w:rsidP="002A05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DBC">
              <w:rPr>
                <w:noProof/>
                <w:lang w:eastAsia="ru-RU"/>
              </w:rPr>
              <w:drawing>
                <wp:inline distT="0" distB="0" distL="0" distR="0" wp14:anchorId="0369AD86" wp14:editId="04E943A3">
                  <wp:extent cx="1571625" cy="770255"/>
                  <wp:effectExtent l="0" t="0" r="9525" b="0"/>
                  <wp:docPr id="9" name="Рисунок 9" descr="C:\Users\менсулу\Desktop\ce48fcad-e778-4981-991e-38da3f762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енсулу\Desktop\ce48fcad-e778-4981-991e-38da3f762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12011" cy="790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D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0D27D9" wp14:editId="08EB9C5F">
                  <wp:extent cx="1571625" cy="742950"/>
                  <wp:effectExtent l="0" t="0" r="9525" b="0"/>
                  <wp:docPr id="8" name="Рисунок 8" descr="C:\Users\менсулу\Desktop\aed50504-3742-4f8a-bd7d-8eac12c021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енсулу\Desktop\aed50504-3742-4f8a-bd7d-8eac12c021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260" cy="76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F1295" w14:textId="77777777" w:rsidR="008556FA" w:rsidRPr="000710DA" w:rsidRDefault="008556FA" w:rsidP="000710D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556FA" w:rsidRPr="0007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004EA"/>
    <w:multiLevelType w:val="hybridMultilevel"/>
    <w:tmpl w:val="E96093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50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8B"/>
    <w:rsid w:val="00034D7C"/>
    <w:rsid w:val="000710DA"/>
    <w:rsid w:val="001A6299"/>
    <w:rsid w:val="006F4D8B"/>
    <w:rsid w:val="00740BEF"/>
    <w:rsid w:val="008247F9"/>
    <w:rsid w:val="008556FA"/>
    <w:rsid w:val="0098749E"/>
    <w:rsid w:val="00C9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1F5B"/>
  <w15:chartTrackingRefBased/>
  <w15:docId w15:val="{B9D78ADA-A82B-4F36-9BFF-27DC4AEB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299"/>
    <w:pPr>
      <w:ind w:left="720"/>
      <w:contextualSpacing/>
    </w:pPr>
  </w:style>
  <w:style w:type="table" w:styleId="a4">
    <w:name w:val="Table Grid"/>
    <w:basedOn w:val="a1"/>
    <w:uiPriority w:val="59"/>
    <w:rsid w:val="00034D7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34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story.php?story_fbid=pfbid0743i1pPpz2aqTVVBgFuEP9XJNT3Muaa9aoZyiuRJzpokmDFHjUKMJQBS7K5CVyDvl&amp;id=100012867287320&amp;mibextid=Nif5oz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m.facebook.com/story.php?story_fbid=pfbid02PM9imicPW8t19ygag5EsH76EKuvh16Rfs5X3WPA8gEFBXmKg6zQac7oKtvRN7TE3l&amp;id=100012867287320&amp;mibextid=Nif5oz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facebook.com/story.php?story_fbid=pfbid037Q2k8TiG1mafgC1V8KhNyFSF9bLhAZrym4AXWQmDu3y9Un6fZA7KwMv8N8iri3shl&amp;id=100012867287320&amp;mibextid=Nif5oz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2023-11-22T05:19:00Z</dcterms:created>
  <dcterms:modified xsi:type="dcterms:W3CDTF">2023-11-22T07:33:00Z</dcterms:modified>
</cp:coreProperties>
</file>